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3C" w:rsidRPr="00B2463C" w:rsidRDefault="00B2463C" w:rsidP="00B2463C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bookmarkStart w:id="0" w:name="_GoBack"/>
      <w:bookmarkStart w:id="1" w:name="_Hlk517337477"/>
      <w:bookmarkEnd w:id="0"/>
      <w:r w:rsidRPr="00B2463C">
        <w:rPr>
          <w:rFonts w:ascii="Calibri" w:eastAsia="Times New Roman" w:hAnsi="Calibri" w:cs="Times New Roman"/>
          <w:lang w:eastAsia="pl-PL"/>
        </w:rPr>
        <w:t xml:space="preserve">Załącznik nr  </w:t>
      </w:r>
      <w:r w:rsidR="000A4A1D">
        <w:rPr>
          <w:rFonts w:ascii="Calibri" w:eastAsia="Times New Roman" w:hAnsi="Calibri" w:cs="Times New Roman"/>
          <w:lang w:eastAsia="pl-PL"/>
        </w:rPr>
        <w:t>6</w:t>
      </w:r>
      <w:r w:rsidRPr="00B2463C">
        <w:rPr>
          <w:rFonts w:ascii="Calibri" w:eastAsia="Times New Roman" w:hAnsi="Calibri" w:cs="Times New Roman"/>
          <w:lang w:eastAsia="pl-PL"/>
        </w:rPr>
        <w:t xml:space="preserve"> do </w:t>
      </w:r>
      <w:r w:rsidR="000A4A1D">
        <w:rPr>
          <w:rFonts w:ascii="Calibri" w:eastAsia="Times New Roman" w:hAnsi="Calibri" w:cs="Times New Roman"/>
          <w:lang w:eastAsia="pl-PL"/>
        </w:rPr>
        <w:t xml:space="preserve">SIWZ </w:t>
      </w:r>
    </w:p>
    <w:p w:rsidR="00B2463C" w:rsidRPr="00B2463C" w:rsidRDefault="00B2463C" w:rsidP="00B2463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2463C" w:rsidRPr="00B2463C" w:rsidRDefault="002A6EB2" w:rsidP="00B2463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2 do umowy</w:t>
      </w:r>
    </w:p>
    <w:p w:rsidR="00B2463C" w:rsidRPr="00B2463C" w:rsidRDefault="00B2463C" w:rsidP="00B2463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2463C" w:rsidRPr="00B2463C" w:rsidRDefault="00B2463C" w:rsidP="00B2463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2463C" w:rsidRPr="00B2463C" w:rsidRDefault="00B2463C" w:rsidP="00B2463C">
      <w:pPr>
        <w:spacing w:after="12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B2463C">
        <w:rPr>
          <w:rFonts w:ascii="Calibri" w:eastAsia="Calibri" w:hAnsi="Calibri" w:cs="Calibri"/>
          <w:b/>
          <w:color w:val="000000"/>
        </w:rPr>
        <w:t xml:space="preserve">Informacja o przetwarzaniu danych osobowych </w:t>
      </w:r>
    </w:p>
    <w:p w:rsidR="00B2463C" w:rsidRPr="00B2463C" w:rsidRDefault="00B2463C" w:rsidP="00B2463C">
      <w:pPr>
        <w:spacing w:after="12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B2463C" w:rsidRPr="00B2463C" w:rsidRDefault="00B2463C" w:rsidP="00B2463C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Zamawiający – Centrum Usług Wspólnych w Gminie Żabia Wola  informuje, że:</w:t>
      </w:r>
    </w:p>
    <w:p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Dane osobowe Wykonawców, osób reprezentujących Wykonawców, pełnomocników i innych osób wskazanych w ofercie lub załączonych do niej dokumentach oraz umowie i jej załącznikach są przetwarzane przez Centrum Usług Wspólnych w Gminie Żabia Wola z siedzibą w Józefinie ul. Mazowiecka 1, 96-321 Żabia Wola.</w:t>
      </w:r>
    </w:p>
    <w:p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W Centrum Usług Wspólnych w Gminie Żabia Wola został powołany inspektor ochrony danych: Robert Kozłowski który jest dostępny pod nr tel.</w:t>
      </w:r>
      <w:r w:rsidR="00092377">
        <w:rPr>
          <w:rFonts w:ascii="Calibri" w:eastAsia="Calibri" w:hAnsi="Calibri" w:cs="Calibri"/>
          <w:color w:val="000000"/>
        </w:rPr>
        <w:t xml:space="preserve"> 604 362 559</w:t>
      </w:r>
      <w:r w:rsidRPr="00B2463C">
        <w:rPr>
          <w:rFonts w:ascii="Calibri" w:eastAsia="Calibri" w:hAnsi="Calibri" w:cs="Calibri"/>
          <w:color w:val="000000"/>
        </w:rPr>
        <w:t xml:space="preserve">, adres </w:t>
      </w:r>
      <w:r w:rsidR="001A3CFB">
        <w:rPr>
          <w:rFonts w:ascii="Calibri" w:eastAsia="Calibri" w:hAnsi="Calibri" w:cs="Calibri"/>
          <w:color w:val="000000"/>
        </w:rPr>
        <w:t xml:space="preserve">                                  </w:t>
      </w:r>
      <w:r w:rsidRPr="00B2463C">
        <w:rPr>
          <w:rFonts w:ascii="Calibri" w:eastAsia="Calibri" w:hAnsi="Calibri" w:cs="Calibri"/>
          <w:color w:val="000000"/>
        </w:rPr>
        <w:t>e-mail:</w:t>
      </w:r>
      <w:r w:rsidR="00277DDD">
        <w:rPr>
          <w:rFonts w:ascii="Calibri" w:eastAsia="Calibri" w:hAnsi="Calibri" w:cs="Calibri"/>
          <w:color w:val="000000"/>
        </w:rPr>
        <w:t>iodo@cdkp.pl</w:t>
      </w:r>
    </w:p>
    <w:p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Dane osobowe są przetwarzane w celu wykonywania umowy (podstawa prawna: Art. 6 ust. 1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2016 Nr 119, str. 1).</w:t>
      </w:r>
    </w:p>
    <w:p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Odbiorcami danych osobowych mogą być: podmioty uprawnione do dostępu do dokumentacji obejmującej zamówienie publiczne, podmioty uprawnione do dostępu do informacji publicznej, organy administracji publicznej.</w:t>
      </w:r>
    </w:p>
    <w:p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Centrum Usług Wspólnych w Gminie Żabia Wola nie zamierza przekazywać danych osobowych do państwa trzeciego lub organizacji międzynarodowej.</w:t>
      </w:r>
    </w:p>
    <w:p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Dane osobowe będą przechowywane przez okres obowiązywania umowy oraz przez minimum 6 lat po zakończeniu obowiązywania umowy w celu spełnienia obowiązków wynikających z przepisów dotyczących dokumentowania zdarzeń gospodarczych, z uwzględnieniem upływu terminu przedawnienia zobowiązań podatkowych.</w:t>
      </w:r>
    </w:p>
    <w:p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 xml:space="preserve">Wykonawcy, osoby reprezentujące Wykonawców, pełnomocnicy i inne osoby wskazane w ofercie lub załączonych do niej dokumentach mają prawo do żądania dostępu do swoich danych osobowych, ich sprostowania, usunięcia lub ograniczenia przetwarzania lub prawo do wniesienia sprzeciwu wobec przetwarzania, a także prawo do przenoszenia danych. </w:t>
      </w:r>
    </w:p>
    <w:p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Wykonawcy, osoby reprezentujące Wykonawców, pełnomocnicy i inne osoby wskazane w ofercie lub załączonych do niej dokumentach mają prawo do wniesienia skargi do organu nadzorczego:</w:t>
      </w:r>
    </w:p>
    <w:p w:rsidR="00B2463C" w:rsidRPr="00B2463C" w:rsidRDefault="00B2463C" w:rsidP="00B2463C">
      <w:pPr>
        <w:spacing w:after="120" w:line="240" w:lineRule="auto"/>
        <w:ind w:left="708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Urząd Ochrony Danych Osobowych, ul. Stawki 2; 00-193 Warszawa; tel. 22 531 03 00; fax 22 531 03 01; email: kancelaria@uodo.gov.pl</w:t>
      </w:r>
    </w:p>
    <w:p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Podanie danych osobowych jest warunkiem zawarcia i realizacji umowy. Niepodanie  danych będzie skutkowało niemożnością zawarcia i realizacji umowy.</w:t>
      </w:r>
    </w:p>
    <w:p w:rsidR="00B2463C" w:rsidRPr="00B2463C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B2463C">
        <w:rPr>
          <w:rFonts w:ascii="Calibri" w:eastAsia="Calibri" w:hAnsi="Calibri" w:cs="Calibri"/>
          <w:color w:val="000000"/>
        </w:rPr>
        <w:t>Dane osobowe nie podlegają profilowaniu.</w:t>
      </w:r>
    </w:p>
    <w:p w:rsidR="00B2463C" w:rsidRPr="00B2463C" w:rsidRDefault="00B2463C" w:rsidP="00B2463C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:rsidR="00B2463C" w:rsidRPr="00B2463C" w:rsidRDefault="00B2463C" w:rsidP="00B2463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bookmarkEnd w:id="1"/>
    <w:p w:rsidR="007E6C4F" w:rsidRDefault="007E6C4F"/>
    <w:sectPr w:rsidR="007E6C4F" w:rsidSect="007F64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0C" w:rsidRDefault="007D7B0C">
      <w:pPr>
        <w:spacing w:after="0" w:line="240" w:lineRule="auto"/>
      </w:pPr>
      <w:r>
        <w:separator/>
      </w:r>
    </w:p>
  </w:endnote>
  <w:endnote w:type="continuationSeparator" w:id="1">
    <w:p w:rsidR="007D7B0C" w:rsidRDefault="007D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23" w:rsidRPr="007D267C" w:rsidRDefault="007F6437">
    <w:pPr>
      <w:pStyle w:val="Stopka"/>
      <w:jc w:val="center"/>
      <w:rPr>
        <w:rFonts w:ascii="Calibri" w:hAnsi="Calibri"/>
        <w:sz w:val="20"/>
      </w:rPr>
    </w:pPr>
    <w:r w:rsidRPr="007D267C">
      <w:rPr>
        <w:rFonts w:ascii="Calibri" w:hAnsi="Calibri"/>
        <w:sz w:val="20"/>
      </w:rPr>
      <w:fldChar w:fldCharType="begin"/>
    </w:r>
    <w:r w:rsidR="00B2463C" w:rsidRPr="007D267C">
      <w:rPr>
        <w:rFonts w:ascii="Calibri" w:hAnsi="Calibri"/>
        <w:sz w:val="20"/>
      </w:rPr>
      <w:instrText>PAGE   \* MERGEFORMAT</w:instrText>
    </w:r>
    <w:r w:rsidRPr="007D267C">
      <w:rPr>
        <w:rFonts w:ascii="Calibri" w:hAnsi="Calibri"/>
        <w:sz w:val="20"/>
      </w:rPr>
      <w:fldChar w:fldCharType="separate"/>
    </w:r>
    <w:r w:rsidR="001A3CFB">
      <w:rPr>
        <w:rFonts w:ascii="Calibri" w:hAnsi="Calibri"/>
        <w:noProof/>
        <w:sz w:val="20"/>
      </w:rPr>
      <w:t>1</w:t>
    </w:r>
    <w:r w:rsidRPr="007D267C">
      <w:rPr>
        <w:rFonts w:ascii="Calibri" w:hAnsi="Calibri"/>
        <w:sz w:val="20"/>
      </w:rPr>
      <w:fldChar w:fldCharType="end"/>
    </w:r>
  </w:p>
  <w:p w:rsidR="00897623" w:rsidRDefault="007D7B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0C" w:rsidRDefault="007D7B0C">
      <w:pPr>
        <w:spacing w:after="0" w:line="240" w:lineRule="auto"/>
      </w:pPr>
      <w:r>
        <w:separator/>
      </w:r>
    </w:p>
  </w:footnote>
  <w:footnote w:type="continuationSeparator" w:id="1">
    <w:p w:rsidR="007D7B0C" w:rsidRDefault="007D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297"/>
    <w:rsid w:val="00092377"/>
    <w:rsid w:val="000A4A1D"/>
    <w:rsid w:val="001A3CFB"/>
    <w:rsid w:val="00235587"/>
    <w:rsid w:val="00277DDD"/>
    <w:rsid w:val="002A6EB2"/>
    <w:rsid w:val="003D2AA2"/>
    <w:rsid w:val="004310E0"/>
    <w:rsid w:val="004538BD"/>
    <w:rsid w:val="004E2064"/>
    <w:rsid w:val="0051411C"/>
    <w:rsid w:val="007D7B0C"/>
    <w:rsid w:val="007E6C4F"/>
    <w:rsid w:val="007F6437"/>
    <w:rsid w:val="00876297"/>
    <w:rsid w:val="00994920"/>
    <w:rsid w:val="00A50757"/>
    <w:rsid w:val="00B2463C"/>
    <w:rsid w:val="00DB67B4"/>
    <w:rsid w:val="00E9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46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2463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Aja</cp:lastModifiedBy>
  <cp:revision>14</cp:revision>
  <dcterms:created xsi:type="dcterms:W3CDTF">2019-07-03T12:32:00Z</dcterms:created>
  <dcterms:modified xsi:type="dcterms:W3CDTF">2019-07-23T18:16:00Z</dcterms:modified>
</cp:coreProperties>
</file>